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23" w:rsidRPr="00970EE0" w:rsidRDefault="00970EE0" w:rsidP="00970EE0">
      <w:pPr>
        <w:pStyle w:val="linksmodules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82"/>
          <w:szCs w:val="16"/>
        </w:rPr>
      </w:pPr>
      <w:r w:rsidRPr="00970EE0">
        <w:rPr>
          <w:rFonts w:ascii="Verdana" w:hAnsi="Verdana"/>
          <w:color w:val="000000" w:themeColor="text1"/>
          <w:sz w:val="82"/>
          <w:szCs w:val="16"/>
        </w:rPr>
        <w:t>Disclaimer, 4A Journal</w:t>
      </w:r>
    </w:p>
    <w:p w:rsidR="00D04E23" w:rsidRDefault="00D04E23" w:rsidP="00A53364">
      <w:pPr>
        <w:pStyle w:val="linksmodules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</w:rPr>
      </w:pPr>
    </w:p>
    <w:p w:rsidR="00D04E23" w:rsidRDefault="00D04E23" w:rsidP="00A53364">
      <w:pPr>
        <w:pStyle w:val="linksmodules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</w:rPr>
      </w:pPr>
    </w:p>
    <w:p w:rsidR="00D04E23" w:rsidRDefault="00D04E23" w:rsidP="00A53364">
      <w:pPr>
        <w:pStyle w:val="linksmodules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</w:rPr>
      </w:pPr>
    </w:p>
    <w:p w:rsidR="00D04E23" w:rsidRDefault="00D04E23" w:rsidP="00A53364">
      <w:pPr>
        <w:pStyle w:val="linksmodules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</w:rPr>
      </w:pPr>
    </w:p>
    <w:p w:rsidR="00D04E23" w:rsidRDefault="00D04E23" w:rsidP="00A53364">
      <w:pPr>
        <w:pStyle w:val="linksmodules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</w:rPr>
      </w:pPr>
    </w:p>
    <w:p w:rsidR="00D04E23" w:rsidRDefault="00D04E23" w:rsidP="00A53364">
      <w:pPr>
        <w:pStyle w:val="linksmodules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</w:rPr>
      </w:pPr>
    </w:p>
    <w:p w:rsidR="0058168B" w:rsidRDefault="001E723E" w:rsidP="001E723E">
      <w:pPr>
        <w:jc w:val="center"/>
        <w:rPr>
          <w:rFonts w:ascii="Algerian" w:hAnsi="Algerian"/>
          <w:color w:val="FF0000"/>
          <w:sz w:val="36"/>
          <w:szCs w:val="36"/>
        </w:rPr>
      </w:pPr>
      <w:r w:rsidRPr="001E723E">
        <w:rPr>
          <w:rFonts w:ascii="Algerian" w:hAnsi="Algerian"/>
          <w:color w:val="FF0000"/>
          <w:sz w:val="36"/>
          <w:szCs w:val="36"/>
        </w:rPr>
        <w:t>The accountability of the article published in the journal is entirely of the author(s) concerned and not of the publisher/editor. The view expressed in the articles of the journal is those of the contributors, and it does not essentially correspond to the views of the publisher/editor. It is responsibility of the authors to seek copyright clearance for any part of the content of the articles. The publisher/editor of the journal is not liable for errors or any consequences arising from the exercise of information contained in it</w:t>
      </w:r>
      <w:r w:rsidR="0058168B">
        <w:rPr>
          <w:rFonts w:ascii="Algerian" w:hAnsi="Algerian"/>
          <w:color w:val="FF0000"/>
          <w:sz w:val="36"/>
          <w:szCs w:val="36"/>
        </w:rPr>
        <w:t xml:space="preserve">. </w:t>
      </w:r>
    </w:p>
    <w:p w:rsidR="00EC471E" w:rsidRPr="001E723E" w:rsidRDefault="0058168B" w:rsidP="001E723E">
      <w:pPr>
        <w:jc w:val="center"/>
        <w:rPr>
          <w:rFonts w:ascii="Algerian" w:hAnsi="Algerian"/>
          <w:color w:val="FF0000"/>
          <w:sz w:val="36"/>
          <w:szCs w:val="36"/>
        </w:rPr>
      </w:pPr>
      <w:r>
        <w:rPr>
          <w:rFonts w:asciiTheme="majorHAnsi" w:hAnsiTheme="majorHAnsi" w:cs="Aharoni"/>
          <w:color w:val="FF0000"/>
          <w:sz w:val="36"/>
          <w:szCs w:val="36"/>
        </w:rPr>
        <w:t>e</w:t>
      </w:r>
      <w:r w:rsidRPr="0058168B">
        <w:rPr>
          <w:rFonts w:asciiTheme="majorHAnsi" w:hAnsiTheme="majorHAnsi" w:cs="Aharoni"/>
          <w:color w:val="FF0000"/>
          <w:sz w:val="36"/>
          <w:szCs w:val="36"/>
        </w:rPr>
        <w:t>ditor4a@ymail.com</w:t>
      </w:r>
      <w:r w:rsidR="001E723E" w:rsidRPr="001E723E">
        <w:rPr>
          <w:rFonts w:ascii="Algerian" w:hAnsi="Algerian"/>
          <w:color w:val="FF0000"/>
          <w:sz w:val="36"/>
          <w:szCs w:val="36"/>
        </w:rPr>
        <w:t>.</w:t>
      </w:r>
    </w:p>
    <w:p w:rsidR="00F97B9F" w:rsidRDefault="00F97B9F"/>
    <w:p w:rsidR="00F97B9F" w:rsidRDefault="00F97B9F"/>
    <w:p w:rsidR="00F97B9F" w:rsidRDefault="00AE2344" w:rsidP="00AE2344">
      <w:pPr>
        <w:tabs>
          <w:tab w:val="left" w:pos="3615"/>
        </w:tabs>
      </w:pPr>
      <w:r>
        <w:tab/>
      </w:r>
    </w:p>
    <w:p w:rsidR="00F97B9F" w:rsidRDefault="00F97B9F"/>
    <w:sectPr w:rsidR="00F97B9F" w:rsidSect="005E3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F97B9F"/>
    <w:rsid w:val="00011433"/>
    <w:rsid w:val="00153538"/>
    <w:rsid w:val="001E723E"/>
    <w:rsid w:val="00204574"/>
    <w:rsid w:val="00255E81"/>
    <w:rsid w:val="002A1365"/>
    <w:rsid w:val="0058168B"/>
    <w:rsid w:val="005B713F"/>
    <w:rsid w:val="005E3AE9"/>
    <w:rsid w:val="00805E69"/>
    <w:rsid w:val="00970EE0"/>
    <w:rsid w:val="00A53364"/>
    <w:rsid w:val="00AE2344"/>
    <w:rsid w:val="00B242D0"/>
    <w:rsid w:val="00D04E23"/>
    <w:rsid w:val="00E24B45"/>
    <w:rsid w:val="00EA6B31"/>
    <w:rsid w:val="00EC471E"/>
    <w:rsid w:val="00F97B9F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B9F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E24B45"/>
  </w:style>
  <w:style w:type="paragraph" w:customStyle="1" w:styleId="linksmodules">
    <w:name w:val="linksmodules"/>
    <w:basedOn w:val="Normal"/>
    <w:rsid w:val="0015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04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2011-12-14T09:06:00Z</dcterms:created>
  <dcterms:modified xsi:type="dcterms:W3CDTF">2011-12-14T09:07:00Z</dcterms:modified>
</cp:coreProperties>
</file>